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D6571" w14:textId="77777777" w:rsidR="00282A23" w:rsidRPr="00282A23" w:rsidRDefault="00282A23" w:rsidP="00282A23">
      <w:pPr>
        <w:shd w:val="clear" w:color="auto" w:fill="FFFFFF"/>
        <w:spacing w:after="405" w:line="615" w:lineRule="atLeast"/>
        <w:outlineLvl w:val="2"/>
        <w:rPr>
          <w:rFonts w:ascii="Arial" w:eastAsia="Times New Roman" w:hAnsi="Arial" w:cs="Arial"/>
          <w:color w:val="106DB6"/>
          <w:spacing w:val="15"/>
          <w:sz w:val="54"/>
          <w:szCs w:val="54"/>
        </w:rPr>
      </w:pPr>
      <w:r w:rsidRPr="00282A23">
        <w:rPr>
          <w:rFonts w:ascii="Arial" w:eastAsia="Times New Roman" w:hAnsi="Arial" w:cs="Arial"/>
          <w:color w:val="106DB6"/>
          <w:spacing w:val="15"/>
          <w:sz w:val="54"/>
          <w:szCs w:val="54"/>
        </w:rPr>
        <w:t>Privacy policy</w:t>
      </w:r>
    </w:p>
    <w:p w14:paraId="0F0997B7"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 </w:t>
      </w:r>
    </w:p>
    <w:p w14:paraId="7E0DFE1A"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This site is owned and operated by 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Your privacy on the Internet is of the utmost importance to us. Here at 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we want to make your experience online safe and satisfying.</w:t>
      </w:r>
    </w:p>
    <w:p w14:paraId="79DA153E"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As we gather certain types of information about our users, you should, we feel, fully understand the terms and conditions surrounding the capture and use of that information. This privacy statement discloses what information we gather and how we may use it.</w:t>
      </w:r>
    </w:p>
    <w:p w14:paraId="3E6DD7A5"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TABS ARE LISTED BELOW UNDERLINED:</w:t>
      </w:r>
    </w:p>
    <w:p w14:paraId="16F6B2FB"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Information Gathered and Track</w:t>
      </w:r>
      <w:r>
        <w:rPr>
          <w:rFonts w:ascii="Trebuchet MS" w:eastAsia="Times New Roman" w:hAnsi="Trebuchet MS" w:cs="Times New Roman"/>
          <w:color w:val="000000"/>
          <w:sz w:val="20"/>
          <w:szCs w:val="20"/>
        </w:rPr>
        <w:t>ed by the Crescent Bar Excursions</w:t>
      </w:r>
      <w:r w:rsidRPr="00282A23">
        <w:rPr>
          <w:rFonts w:ascii="Trebuchet MS" w:eastAsia="Times New Roman" w:hAnsi="Trebuchet MS" w:cs="Times New Roman"/>
          <w:color w:val="000000"/>
          <w:sz w:val="20"/>
          <w:szCs w:val="20"/>
        </w:rPr>
        <w:t xml:space="preserve"> Community</w:t>
      </w:r>
    </w:p>
    <w:p w14:paraId="113CF917"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Two types of information are gathered by 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about users:</w:t>
      </w:r>
    </w:p>
    <w:p w14:paraId="6B2C99C8"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Information that users provide through submission, both optional and voluntary. These are voluntary submissions for participation in polls and surveys, to participate in our message boards or forums, to receive our electronic newsletters and to email a friend. </w:t>
      </w:r>
    </w:p>
    <w:p w14:paraId="291470DD"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Information 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gathers through aggregated tracking information is mostly derived from tallying page views throughout our site. This information allows us to better tailor our content to users' needs and to help the internet administrator </w:t>
      </w:r>
      <w:proofErr w:type="gramStart"/>
      <w:r w:rsidRPr="00282A23">
        <w:rPr>
          <w:rFonts w:ascii="Trebuchet MS" w:eastAsia="Times New Roman" w:hAnsi="Trebuchet MS" w:cs="Times New Roman"/>
          <w:color w:val="000000"/>
          <w:sz w:val="20"/>
          <w:szCs w:val="20"/>
        </w:rPr>
        <w:t>and  Officials</w:t>
      </w:r>
      <w:proofErr w:type="gramEnd"/>
      <w:r w:rsidRPr="00282A23">
        <w:rPr>
          <w:rFonts w:ascii="Trebuchet MS" w:eastAsia="Times New Roman" w:hAnsi="Trebuchet MS" w:cs="Times New Roman"/>
          <w:color w:val="000000"/>
          <w:sz w:val="20"/>
          <w:szCs w:val="20"/>
        </w:rPr>
        <w:t xml:space="preserve"> better understand the demographics of our audience. Under no circumstances does the Crescent Bar Vacation Rentals Community divulge any information about any individual user to any third party.</w:t>
      </w:r>
    </w:p>
    <w:p w14:paraId="103A94A5"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Crescent Bar Excursions</w:t>
      </w:r>
      <w:r w:rsidRPr="00282A23">
        <w:rPr>
          <w:rFonts w:ascii="Trebuchet MS" w:eastAsia="Times New Roman" w:hAnsi="Trebuchet MS" w:cs="Times New Roman"/>
          <w:color w:val="000000"/>
          <w:sz w:val="20"/>
          <w:szCs w:val="20"/>
        </w:rPr>
        <w:t xml:space="preserve"> Community Gathers User Information </w:t>
      </w:r>
      <w:proofErr w:type="gramStart"/>
      <w:r w:rsidRPr="00282A23">
        <w:rPr>
          <w:rFonts w:ascii="Trebuchet MS" w:eastAsia="Times New Roman" w:hAnsi="Trebuchet MS" w:cs="Times New Roman"/>
          <w:color w:val="000000"/>
          <w:sz w:val="20"/>
          <w:szCs w:val="20"/>
        </w:rPr>
        <w:t>In</w:t>
      </w:r>
      <w:proofErr w:type="gramEnd"/>
      <w:r w:rsidRPr="00282A23">
        <w:rPr>
          <w:rFonts w:ascii="Trebuchet MS" w:eastAsia="Times New Roman" w:hAnsi="Trebuchet MS" w:cs="Times New Roman"/>
          <w:color w:val="000000"/>
          <w:sz w:val="20"/>
          <w:szCs w:val="20"/>
        </w:rPr>
        <w:t xml:space="preserve"> The Following Processes:</w:t>
      </w:r>
    </w:p>
    <w:p w14:paraId="326546EC"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Optional Voluntary Information</w:t>
      </w:r>
    </w:p>
    <w:p w14:paraId="725EA26C"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sometimes may conduct user surveys to improve targeting our content to our users. We never share any of this information about specific individuals with any third party.</w:t>
      </w:r>
    </w:p>
    <w:p w14:paraId="338A0F82"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Children</w:t>
      </w:r>
    </w:p>
    <w:p w14:paraId="5281B4E2"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Consistent with the Federal Children's Online Privacy Protection Act of 1998 (COPPA) (PDF 273 KB), we will never knowingly request personally identifiable information from anyone under the age of 13 without requesting parental consent.</w:t>
      </w:r>
    </w:p>
    <w:p w14:paraId="550526F4"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Usage tracking</w:t>
      </w:r>
    </w:p>
    <w:p w14:paraId="41B44B36"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tracks user traffic patterns throughout </w:t>
      </w:r>
      <w:proofErr w:type="gramStart"/>
      <w:r w:rsidRPr="00282A23">
        <w:rPr>
          <w:rFonts w:ascii="Trebuchet MS" w:eastAsia="Times New Roman" w:hAnsi="Trebuchet MS" w:cs="Times New Roman"/>
          <w:color w:val="000000"/>
          <w:sz w:val="20"/>
          <w:szCs w:val="20"/>
        </w:rPr>
        <w:t>all of</w:t>
      </w:r>
      <w:proofErr w:type="gramEnd"/>
      <w:r w:rsidRPr="00282A23">
        <w:rPr>
          <w:rFonts w:ascii="Trebuchet MS" w:eastAsia="Times New Roman" w:hAnsi="Trebuchet MS" w:cs="Times New Roman"/>
          <w:color w:val="000000"/>
          <w:sz w:val="20"/>
          <w:szCs w:val="20"/>
        </w:rPr>
        <w:t xml:space="preserve"> our sites. However, we do not correlate this information with data about individual users. The Crescent Bar Vacation Rentals Community does break down overall usage statistics according to a user's domain name, browser type, and MIME type by reading this information from the browser string (information contained in every user's browser).</w:t>
      </w:r>
    </w:p>
    <w:p w14:paraId="3CB63806"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sometimes tracks and catalogs the search terms that users enter in our Search function, but this tracking is never associated with individual users. We use tracking information to determine which areas of our sites users like and don't like based on traffic to those areas. We do not track what individual users read, but rather how well each page performs overall. This helps us continue to build a better service for you.</w:t>
      </w:r>
    </w:p>
    <w:p w14:paraId="35901D1D"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Cookies</w:t>
      </w:r>
    </w:p>
    <w:p w14:paraId="74B9C0B1"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We may place a text file called a “cookie” in the browser files of your computer. The cookie itself does not contain Personal Information although it will enable us to relate your use of this site to information that you have specifically and knowingly provided. But the only personal information a cookie can contain is information you supply yourself. A cookie can't read data off your hard disk or read cookie files created by other sites. 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uses cookies to track user traffic patterns (as described above) and to provide a user customized internet experience.</w:t>
      </w:r>
    </w:p>
    <w:p w14:paraId="15223A5E"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You can refuse cookies by turning them off in your browser. If you've set your browser to warn you before accepting cookies, you will receive the warning message with each cookie. You do not need to have cookies turned on to use this site. However, you do need cookies to participate actively in message boards, forums, polling and surveys. Users who have cookies disabled may experience problems using some areas of this web site. Any additional questions about issues related to the use of cookies can be directed to 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internet administrator.</w:t>
      </w:r>
    </w:p>
    <w:p w14:paraId="5D25E98F"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lastRenderedPageBreak/>
        <w:t>Use of Information</w:t>
      </w:r>
    </w:p>
    <w:p w14:paraId="127E02BF"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uses any information voluntarily given by our users to enhance their experience in our site, whether to provide interactive or personalized elements on the sites or to better prepare future content based on the interests of our users.</w:t>
      </w:r>
    </w:p>
    <w:p w14:paraId="073C0D2A"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 xml:space="preserve">When we use tracking information to determine which areas of our sites users like and don't like based on traffic to those areas. We do not track what individual users read, but rather how well each page performs overall. This helps us continue to build a better service for you. We track search terms entered in Search function as one of many measures of what interests our users. But we don't track which terms a </w:t>
      </w:r>
      <w:proofErr w:type="gramStart"/>
      <w:r w:rsidRPr="00282A23">
        <w:rPr>
          <w:rFonts w:ascii="Trebuchet MS" w:eastAsia="Times New Roman" w:hAnsi="Trebuchet MS" w:cs="Times New Roman"/>
          <w:color w:val="000000"/>
          <w:sz w:val="20"/>
          <w:szCs w:val="20"/>
        </w:rPr>
        <w:t>particular user</w:t>
      </w:r>
      <w:proofErr w:type="gramEnd"/>
      <w:r w:rsidRPr="00282A23">
        <w:rPr>
          <w:rFonts w:ascii="Trebuchet MS" w:eastAsia="Times New Roman" w:hAnsi="Trebuchet MS" w:cs="Times New Roman"/>
          <w:color w:val="000000"/>
          <w:sz w:val="20"/>
          <w:szCs w:val="20"/>
        </w:rPr>
        <w:t xml:space="preserve"> enters.</w:t>
      </w:r>
    </w:p>
    <w:p w14:paraId="25D1CB71"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creates aggregate reports on user demographics and traffic patterns for interested department heads, content managers, and Officials. This allows Officials to utilize their internet web sites more effectively. We will not disclose any information about any individual user except to comply with applicable law or valid legal process or to protect the personal safety of our users or the public.</w:t>
      </w:r>
    </w:p>
    <w:p w14:paraId="7C7676F4"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Sharing of Information</w:t>
      </w:r>
    </w:p>
    <w:p w14:paraId="67BE64BA"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uses the above-described information to tailor our content to suit your needs and help better understand our audience's demographics. This is essential. We will not share information about individual users with any third party, except to comply with applicable law or valid legal process or to protect the personal safety of our users or the public.</w:t>
      </w:r>
    </w:p>
    <w:p w14:paraId="0E2B179A"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Security</w:t>
      </w:r>
    </w:p>
    <w:p w14:paraId="2635353B"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The Crescent Bar Excursions</w:t>
      </w:r>
      <w:r w:rsidRPr="00282A23">
        <w:rPr>
          <w:rFonts w:ascii="Trebuchet MS" w:eastAsia="Times New Roman" w:hAnsi="Trebuchet MS" w:cs="Times New Roman"/>
          <w:color w:val="000000"/>
          <w:sz w:val="20"/>
          <w:szCs w:val="20"/>
        </w:rPr>
        <w:t xml:space="preserve"> Community operates secure data networks protected by industry standard firewall and password protection systems. Our security and privacy policies are periodically reviewed and enhanced as necessary and only authorized individuals have access to the information provided by our customers.</w:t>
      </w:r>
    </w:p>
    <w:p w14:paraId="6247DA72"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b/>
          <w:bCs/>
          <w:color w:val="000000"/>
          <w:sz w:val="20"/>
          <w:szCs w:val="20"/>
        </w:rPr>
        <w:t>Your Consent</w:t>
      </w:r>
    </w:p>
    <w:p w14:paraId="79942239" w14:textId="77777777" w:rsidR="00282A23" w:rsidRPr="00282A23" w:rsidRDefault="00282A23" w:rsidP="00282A23">
      <w:pPr>
        <w:shd w:val="clear" w:color="auto" w:fill="FFFFFF"/>
        <w:spacing w:after="0" w:line="240" w:lineRule="auto"/>
        <w:rPr>
          <w:rFonts w:ascii="Trebuchet MS" w:eastAsia="Times New Roman" w:hAnsi="Trebuchet MS" w:cs="Times New Roman"/>
          <w:color w:val="000000"/>
          <w:sz w:val="20"/>
          <w:szCs w:val="20"/>
        </w:rPr>
      </w:pPr>
      <w:r w:rsidRPr="00282A23">
        <w:rPr>
          <w:rFonts w:ascii="Trebuchet MS" w:eastAsia="Times New Roman" w:hAnsi="Trebuchet MS" w:cs="Times New Roman"/>
          <w:color w:val="000000"/>
          <w:sz w:val="20"/>
          <w:szCs w:val="20"/>
        </w:rPr>
        <w:t>By using this site, you consent to the collection and use of this information by t</w:t>
      </w:r>
      <w:r>
        <w:rPr>
          <w:rFonts w:ascii="Trebuchet MS" w:eastAsia="Times New Roman" w:hAnsi="Trebuchet MS" w:cs="Times New Roman"/>
          <w:color w:val="000000"/>
          <w:sz w:val="20"/>
          <w:szCs w:val="20"/>
        </w:rPr>
        <w:t>he Crescent Bar Excursions</w:t>
      </w:r>
      <w:r w:rsidRPr="00282A23">
        <w:rPr>
          <w:rFonts w:ascii="Trebuchet MS" w:eastAsia="Times New Roman" w:hAnsi="Trebuchet MS" w:cs="Times New Roman"/>
          <w:color w:val="000000"/>
          <w:sz w:val="20"/>
          <w:szCs w:val="20"/>
        </w:rPr>
        <w:t xml:space="preserve"> Community. If we decide to change our privacy policy, we will post those changes on this page so that you are always aware of what information we collect, how we use it, and under wha</w:t>
      </w:r>
      <w:r>
        <w:rPr>
          <w:rFonts w:ascii="Trebuchet MS" w:eastAsia="Times New Roman" w:hAnsi="Trebuchet MS" w:cs="Times New Roman"/>
          <w:color w:val="000000"/>
          <w:sz w:val="20"/>
          <w:szCs w:val="20"/>
        </w:rPr>
        <w:t>t circumstances we disclose it</w:t>
      </w:r>
      <w:r w:rsidR="000403CF">
        <w:rPr>
          <w:rFonts w:ascii="Trebuchet MS" w:eastAsia="Times New Roman" w:hAnsi="Trebuchet MS" w:cs="Times New Roman"/>
          <w:color w:val="000000"/>
          <w:sz w:val="20"/>
          <w:szCs w:val="20"/>
        </w:rPr>
        <w:t xml:space="preserve"> E mail us at</w:t>
      </w:r>
      <w:r>
        <w:rPr>
          <w:rFonts w:ascii="Trebuchet MS" w:eastAsia="Times New Roman" w:hAnsi="Trebuchet MS" w:cs="Times New Roman"/>
          <w:color w:val="000000"/>
          <w:sz w:val="20"/>
          <w:szCs w:val="20"/>
        </w:rPr>
        <w:t xml:space="preserve"> </w:t>
      </w:r>
      <w:r w:rsidR="000403CF">
        <w:rPr>
          <w:rFonts w:ascii="Trebuchet MS" w:eastAsia="Times New Roman" w:hAnsi="Trebuchet MS" w:cs="Times New Roman"/>
          <w:color w:val="B4380B"/>
          <w:sz w:val="20"/>
          <w:szCs w:val="20"/>
          <w:u w:val="single"/>
        </w:rPr>
        <w:t>info@crescentbarresorts.com</w:t>
      </w:r>
    </w:p>
    <w:p w14:paraId="42F1EA9B" w14:textId="77777777" w:rsidR="00484709" w:rsidRDefault="00484709">
      <w:bookmarkStart w:id="0" w:name="_GoBack"/>
      <w:bookmarkEnd w:id="0"/>
    </w:p>
    <w:sectPr w:rsidR="0048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23"/>
    <w:rsid w:val="000403CF"/>
    <w:rsid w:val="00282A23"/>
    <w:rsid w:val="00484709"/>
    <w:rsid w:val="00593F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F574"/>
  <w15:chartTrackingRefBased/>
  <w15:docId w15:val="{829AF29A-4945-494C-A881-454BE174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8901">
      <w:bodyDiv w:val="1"/>
      <w:marLeft w:val="0"/>
      <w:marRight w:val="0"/>
      <w:marTop w:val="0"/>
      <w:marBottom w:val="0"/>
      <w:divBdr>
        <w:top w:val="none" w:sz="0" w:space="0" w:color="auto"/>
        <w:left w:val="none" w:sz="0" w:space="0" w:color="auto"/>
        <w:bottom w:val="none" w:sz="0" w:space="0" w:color="auto"/>
        <w:right w:val="none" w:sz="0" w:space="0" w:color="auto"/>
      </w:divBdr>
      <w:divsChild>
        <w:div w:id="225335929">
          <w:marLeft w:val="0"/>
          <w:marRight w:val="0"/>
          <w:marTop w:val="0"/>
          <w:marBottom w:val="0"/>
          <w:divBdr>
            <w:top w:val="none" w:sz="0" w:space="0" w:color="auto"/>
            <w:left w:val="none" w:sz="0" w:space="0" w:color="auto"/>
            <w:bottom w:val="none" w:sz="0" w:space="0" w:color="auto"/>
            <w:right w:val="none" w:sz="0" w:space="0" w:color="auto"/>
          </w:divBdr>
        </w:div>
        <w:div w:id="214715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park</dc:creator>
  <cp:keywords/>
  <dc:description/>
  <cp:lastModifiedBy>David Kelliher</cp:lastModifiedBy>
  <cp:revision>2</cp:revision>
  <dcterms:created xsi:type="dcterms:W3CDTF">2018-06-04T15:56:00Z</dcterms:created>
  <dcterms:modified xsi:type="dcterms:W3CDTF">2018-06-04T15:56:00Z</dcterms:modified>
</cp:coreProperties>
</file>